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95" w:rsidRPr="005A1695" w:rsidRDefault="005A1695" w:rsidP="005A16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1695">
        <w:rPr>
          <w:rFonts w:ascii="Times New Roman" w:hAnsi="Times New Roman" w:cs="Times New Roman"/>
          <w:sz w:val="24"/>
          <w:szCs w:val="24"/>
        </w:rPr>
        <w:t>Переч</w:t>
      </w:r>
      <w:r w:rsidR="007E2BE3">
        <w:rPr>
          <w:rFonts w:ascii="Times New Roman" w:hAnsi="Times New Roman" w:cs="Times New Roman"/>
          <w:sz w:val="24"/>
          <w:szCs w:val="24"/>
        </w:rPr>
        <w:t xml:space="preserve">итай </w:t>
      </w:r>
      <w:r w:rsidRPr="005A16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«Алые паруса» и внеси имена героев повести на английском языке</w:t>
      </w:r>
    </w:p>
    <w:tbl>
      <w:tblPr>
        <w:tblStyle w:val="a4"/>
        <w:tblW w:w="7656" w:type="dxa"/>
        <w:jc w:val="center"/>
        <w:tblInd w:w="-885" w:type="dxa"/>
        <w:tblLook w:val="04A0"/>
      </w:tblPr>
      <w:tblGrid>
        <w:gridCol w:w="426"/>
        <w:gridCol w:w="425"/>
        <w:gridCol w:w="372"/>
        <w:gridCol w:w="479"/>
        <w:gridCol w:w="425"/>
        <w:gridCol w:w="567"/>
        <w:gridCol w:w="426"/>
        <w:gridCol w:w="621"/>
        <w:gridCol w:w="424"/>
        <w:gridCol w:w="421"/>
        <w:gridCol w:w="422"/>
        <w:gridCol w:w="424"/>
        <w:gridCol w:w="556"/>
        <w:gridCol w:w="556"/>
        <w:gridCol w:w="556"/>
        <w:gridCol w:w="556"/>
      </w:tblGrid>
      <w:tr w:rsidR="005A1695" w:rsidRPr="005A1695" w:rsidTr="0065028B">
        <w:trPr>
          <w:gridAfter w:val="3"/>
          <w:wAfter w:w="1668" w:type="dxa"/>
          <w:trHeight w:val="104"/>
          <w:jc w:val="center"/>
        </w:trPr>
        <w:tc>
          <w:tcPr>
            <w:tcW w:w="1223" w:type="dxa"/>
            <w:gridSpan w:val="3"/>
            <w:vMerge w:val="restart"/>
            <w:tcBorders>
              <w:top w:val="nil"/>
              <w:left w:val="nil"/>
            </w:tcBorders>
          </w:tcPr>
          <w:p w:rsidR="005A1695" w:rsidRPr="005A1695" w:rsidRDefault="005A1695" w:rsidP="0065028B"/>
        </w:tc>
        <w:tc>
          <w:tcPr>
            <w:tcW w:w="1897" w:type="dxa"/>
            <w:gridSpan w:val="4"/>
            <w:tcBorders>
              <w:top w:val="nil"/>
              <w:bottom w:val="nil"/>
            </w:tcBorders>
          </w:tcPr>
          <w:p w:rsidR="005A1695" w:rsidRPr="005A1695" w:rsidRDefault="005A1695" w:rsidP="0065028B"/>
        </w:tc>
        <w:tc>
          <w:tcPr>
            <w:tcW w:w="621" w:type="dxa"/>
          </w:tcPr>
          <w:p w:rsidR="005A1695" w:rsidRPr="005A1695" w:rsidRDefault="005A1695" w:rsidP="0065028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1691" w:type="dxa"/>
            <w:gridSpan w:val="4"/>
            <w:tcBorders>
              <w:top w:val="nil"/>
              <w:right w:val="nil"/>
            </w:tcBorders>
          </w:tcPr>
          <w:p w:rsidR="005A1695" w:rsidRPr="005A1695" w:rsidRDefault="005A1695" w:rsidP="0065028B"/>
        </w:tc>
        <w:tc>
          <w:tcPr>
            <w:tcW w:w="556" w:type="dxa"/>
            <w:vMerge w:val="restart"/>
            <w:tcBorders>
              <w:top w:val="nil"/>
              <w:left w:val="nil"/>
              <w:right w:val="nil"/>
            </w:tcBorders>
          </w:tcPr>
          <w:p w:rsidR="005A1695" w:rsidRPr="005A1695" w:rsidRDefault="005A1695" w:rsidP="0065028B"/>
        </w:tc>
      </w:tr>
      <w:tr w:rsidR="005A1695" w:rsidRPr="005A1695" w:rsidTr="0065028B">
        <w:trPr>
          <w:gridAfter w:val="3"/>
          <w:wAfter w:w="1668" w:type="dxa"/>
          <w:trHeight w:val="163"/>
          <w:jc w:val="center"/>
        </w:trPr>
        <w:tc>
          <w:tcPr>
            <w:tcW w:w="1223" w:type="dxa"/>
            <w:gridSpan w:val="3"/>
            <w:vMerge/>
            <w:tcBorders>
              <w:top w:val="nil"/>
              <w:left w:val="nil"/>
            </w:tcBorders>
          </w:tcPr>
          <w:p w:rsidR="005A1695" w:rsidRPr="005A1695" w:rsidRDefault="005A1695" w:rsidP="0065028B"/>
        </w:tc>
        <w:tc>
          <w:tcPr>
            <w:tcW w:w="479" w:type="dxa"/>
            <w:tcBorders>
              <w:top w:val="nil"/>
              <w:right w:val="nil"/>
            </w:tcBorders>
          </w:tcPr>
          <w:p w:rsidR="005A1695" w:rsidRPr="005A1695" w:rsidRDefault="005A1695" w:rsidP="0065028B"/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567" w:type="dxa"/>
            <w:tcBorders>
              <w:left w:val="single" w:sz="4" w:space="0" w:color="auto"/>
            </w:tcBorders>
          </w:tcPr>
          <w:p w:rsidR="005A1695" w:rsidRPr="005A1695" w:rsidRDefault="005A1695" w:rsidP="0065028B">
            <w:pPr>
              <w:rPr>
                <w:b/>
                <w:lang w:val="en-US"/>
              </w:rPr>
            </w:pPr>
            <w:r w:rsidRPr="005A1695">
              <w:rPr>
                <w:b/>
                <w:lang w:val="en-US"/>
              </w:rPr>
              <w:t>E</w:t>
            </w: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5A1695" w:rsidRPr="005A1695" w:rsidRDefault="005A1695" w:rsidP="0065028B"/>
        </w:tc>
        <w:tc>
          <w:tcPr>
            <w:tcW w:w="621" w:type="dxa"/>
          </w:tcPr>
          <w:p w:rsidR="005A1695" w:rsidRPr="005A1695" w:rsidRDefault="005A1695" w:rsidP="0065028B">
            <w:pPr>
              <w:rPr>
                <w:b/>
                <w:lang w:val="en-US"/>
              </w:rPr>
            </w:pPr>
            <w:r w:rsidRPr="005A1695">
              <w:rPr>
                <w:b/>
                <w:lang w:val="en-US"/>
              </w:rPr>
              <w:t>A</w:t>
            </w:r>
          </w:p>
        </w:tc>
        <w:tc>
          <w:tcPr>
            <w:tcW w:w="424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421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422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424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556" w:type="dxa"/>
            <w:vMerge/>
            <w:tcBorders>
              <w:top w:val="nil"/>
              <w:right w:val="nil"/>
            </w:tcBorders>
          </w:tcPr>
          <w:p w:rsidR="005A1695" w:rsidRPr="005A1695" w:rsidRDefault="005A1695" w:rsidP="0065028B"/>
        </w:tc>
      </w:tr>
      <w:tr w:rsidR="005A1695" w:rsidRPr="005A1695" w:rsidTr="0065028B">
        <w:trPr>
          <w:gridAfter w:val="3"/>
          <w:wAfter w:w="1668" w:type="dxa"/>
          <w:jc w:val="center"/>
        </w:trPr>
        <w:tc>
          <w:tcPr>
            <w:tcW w:w="1223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A1695" w:rsidRPr="005A1695" w:rsidRDefault="005A1695" w:rsidP="0065028B"/>
        </w:tc>
        <w:tc>
          <w:tcPr>
            <w:tcW w:w="479" w:type="dxa"/>
          </w:tcPr>
          <w:p w:rsidR="005A1695" w:rsidRPr="005A1695" w:rsidRDefault="005A1695" w:rsidP="0065028B">
            <w:pPr>
              <w:rPr>
                <w:b/>
                <w:lang w:val="en-US"/>
              </w:rPr>
            </w:pPr>
            <w:r w:rsidRPr="005A1695">
              <w:rPr>
                <w:b/>
                <w:lang w:val="en-US"/>
              </w:rPr>
              <w:t>M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567" w:type="dxa"/>
            <w:tcBorders>
              <w:left w:val="single" w:sz="4" w:space="0" w:color="auto"/>
            </w:tcBorders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426" w:type="dxa"/>
            <w:vMerge/>
          </w:tcPr>
          <w:p w:rsidR="005A1695" w:rsidRPr="005A1695" w:rsidRDefault="005A1695" w:rsidP="0065028B"/>
        </w:tc>
        <w:tc>
          <w:tcPr>
            <w:tcW w:w="621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1691" w:type="dxa"/>
            <w:gridSpan w:val="4"/>
            <w:tcBorders>
              <w:bottom w:val="nil"/>
              <w:right w:val="nil"/>
            </w:tcBorders>
          </w:tcPr>
          <w:p w:rsidR="005A1695" w:rsidRPr="005A1695" w:rsidRDefault="005A1695" w:rsidP="0065028B"/>
        </w:tc>
        <w:tc>
          <w:tcPr>
            <w:tcW w:w="556" w:type="dxa"/>
            <w:vMerge/>
            <w:tcBorders>
              <w:top w:val="nil"/>
              <w:left w:val="nil"/>
              <w:right w:val="nil"/>
            </w:tcBorders>
          </w:tcPr>
          <w:p w:rsidR="005A1695" w:rsidRPr="005A1695" w:rsidRDefault="005A1695" w:rsidP="0065028B"/>
        </w:tc>
      </w:tr>
      <w:tr w:rsidR="005A1695" w:rsidRPr="005A1695" w:rsidTr="0065028B">
        <w:trPr>
          <w:jc w:val="center"/>
        </w:trPr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797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A1695" w:rsidRPr="005A1695" w:rsidRDefault="005A1695" w:rsidP="0065028B"/>
        </w:tc>
        <w:tc>
          <w:tcPr>
            <w:tcW w:w="479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567" w:type="dxa"/>
            <w:tcBorders>
              <w:left w:val="single" w:sz="4" w:space="0" w:color="auto"/>
            </w:tcBorders>
          </w:tcPr>
          <w:p w:rsidR="005A1695" w:rsidRPr="005A1695" w:rsidRDefault="005A1695" w:rsidP="0065028B">
            <w:pPr>
              <w:rPr>
                <w:b/>
                <w:lang w:val="en-US"/>
              </w:rPr>
            </w:pPr>
            <w:r w:rsidRPr="005A1695">
              <w:rPr>
                <w:b/>
                <w:lang w:val="en-US"/>
              </w:rPr>
              <w:t>L</w:t>
            </w:r>
          </w:p>
        </w:tc>
        <w:tc>
          <w:tcPr>
            <w:tcW w:w="426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621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424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421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422" w:type="dxa"/>
          </w:tcPr>
          <w:p w:rsidR="005A1695" w:rsidRPr="005A1695" w:rsidRDefault="005A1695" w:rsidP="0065028B">
            <w:pPr>
              <w:rPr>
                <w:b/>
                <w:lang w:val="en-US"/>
              </w:rPr>
            </w:pPr>
            <w:r w:rsidRPr="005A1695">
              <w:rPr>
                <w:b/>
                <w:lang w:val="en-US"/>
              </w:rPr>
              <w:t>A</w:t>
            </w:r>
          </w:p>
        </w:tc>
        <w:tc>
          <w:tcPr>
            <w:tcW w:w="424" w:type="dxa"/>
            <w:vMerge w:val="restart"/>
            <w:tcBorders>
              <w:top w:val="nil"/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55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A1695" w:rsidRPr="005A1695" w:rsidRDefault="005A1695" w:rsidP="0065028B"/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695" w:rsidRPr="005A1695" w:rsidRDefault="005A1695" w:rsidP="0065028B"/>
        </w:tc>
      </w:tr>
      <w:tr w:rsidR="005A1695" w:rsidRPr="005A1695" w:rsidTr="0065028B">
        <w:trPr>
          <w:gridAfter w:val="3"/>
          <w:wAfter w:w="1668" w:type="dxa"/>
          <w:jc w:val="center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797" w:type="dxa"/>
            <w:gridSpan w:val="2"/>
            <w:vMerge/>
            <w:tcBorders>
              <w:left w:val="single" w:sz="4" w:space="0" w:color="auto"/>
            </w:tcBorders>
          </w:tcPr>
          <w:p w:rsidR="005A1695" w:rsidRPr="005A1695" w:rsidRDefault="005A1695" w:rsidP="0065028B"/>
        </w:tc>
        <w:tc>
          <w:tcPr>
            <w:tcW w:w="479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5A1695" w:rsidRPr="005A1695" w:rsidRDefault="005A1695" w:rsidP="0065028B"/>
        </w:tc>
        <w:tc>
          <w:tcPr>
            <w:tcW w:w="621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845" w:type="dxa"/>
            <w:gridSpan w:val="2"/>
            <w:vMerge w:val="restart"/>
          </w:tcPr>
          <w:p w:rsidR="005A1695" w:rsidRPr="005A1695" w:rsidRDefault="005A1695" w:rsidP="0065028B"/>
        </w:tc>
        <w:tc>
          <w:tcPr>
            <w:tcW w:w="422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424" w:type="dxa"/>
            <w:vMerge/>
            <w:tcBorders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556" w:type="dxa"/>
            <w:tcBorders>
              <w:left w:val="single" w:sz="4" w:space="0" w:color="auto"/>
            </w:tcBorders>
          </w:tcPr>
          <w:p w:rsidR="005A1695" w:rsidRPr="005A1695" w:rsidRDefault="005A1695" w:rsidP="0065028B">
            <w:pPr>
              <w:rPr>
                <w:b/>
                <w:lang w:val="en-US"/>
              </w:rPr>
            </w:pPr>
            <w:r w:rsidRPr="005A1695">
              <w:rPr>
                <w:b/>
                <w:lang w:val="en-US"/>
              </w:rPr>
              <w:t>P</w:t>
            </w:r>
          </w:p>
        </w:tc>
      </w:tr>
      <w:tr w:rsidR="005A1695" w:rsidRPr="005A1695" w:rsidTr="0065028B">
        <w:trPr>
          <w:jc w:val="center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5A1695" w:rsidRPr="005A1695" w:rsidRDefault="005A1695" w:rsidP="0065028B">
            <w:pPr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1695" w:rsidRPr="005A1695" w:rsidRDefault="005A1695" w:rsidP="0065028B">
            <w:pPr>
              <w:rPr>
                <w:b/>
                <w:lang w:val="en-US"/>
              </w:rPr>
            </w:pPr>
            <w:r w:rsidRPr="005A1695">
              <w:rPr>
                <w:b/>
                <w:lang w:val="en-US"/>
              </w:rPr>
              <w:t>L</w:t>
            </w:r>
          </w:p>
        </w:tc>
        <w:tc>
          <w:tcPr>
            <w:tcW w:w="372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479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5A1695" w:rsidRPr="005A1695" w:rsidRDefault="005A1695" w:rsidP="0065028B">
            <w:pPr>
              <w:rPr>
                <w:b/>
                <w:lang w:val="en-US"/>
              </w:rPr>
            </w:pPr>
            <w:r w:rsidRPr="005A1695">
              <w:rPr>
                <w:b/>
                <w:lang w:val="en-US"/>
              </w:rPr>
              <w:t>G</w:t>
            </w:r>
          </w:p>
        </w:tc>
        <w:tc>
          <w:tcPr>
            <w:tcW w:w="567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426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621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845" w:type="dxa"/>
            <w:gridSpan w:val="2"/>
            <w:vMerge/>
            <w:tcBorders>
              <w:bottom w:val="nil"/>
            </w:tcBorders>
          </w:tcPr>
          <w:p w:rsidR="005A1695" w:rsidRPr="005A1695" w:rsidRDefault="005A1695" w:rsidP="0065028B"/>
        </w:tc>
        <w:tc>
          <w:tcPr>
            <w:tcW w:w="422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424" w:type="dxa"/>
            <w:vMerge/>
            <w:tcBorders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556" w:type="dxa"/>
            <w:tcBorders>
              <w:left w:val="single" w:sz="4" w:space="0" w:color="auto"/>
            </w:tcBorders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1668" w:type="dxa"/>
            <w:gridSpan w:val="3"/>
            <w:tcBorders>
              <w:top w:val="nil"/>
              <w:right w:val="nil"/>
            </w:tcBorders>
          </w:tcPr>
          <w:p w:rsidR="005A1695" w:rsidRPr="005A1695" w:rsidRDefault="005A1695" w:rsidP="0065028B"/>
        </w:tc>
      </w:tr>
      <w:tr w:rsidR="005A1695" w:rsidRPr="005A1695" w:rsidTr="0065028B">
        <w:trPr>
          <w:jc w:val="center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797" w:type="dxa"/>
            <w:gridSpan w:val="2"/>
            <w:vMerge w:val="restart"/>
            <w:tcBorders>
              <w:left w:val="single" w:sz="4" w:space="0" w:color="auto"/>
            </w:tcBorders>
          </w:tcPr>
          <w:p w:rsidR="005A1695" w:rsidRPr="005A1695" w:rsidRDefault="005A1695" w:rsidP="0065028B"/>
        </w:tc>
        <w:tc>
          <w:tcPr>
            <w:tcW w:w="479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2038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:rsidR="005A1695" w:rsidRPr="005A1695" w:rsidRDefault="005A1695" w:rsidP="0065028B">
            <w:pPr>
              <w:rPr>
                <w:b/>
                <w:lang w:val="en-US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5A1695" w:rsidRPr="005A1695" w:rsidRDefault="005A1695" w:rsidP="0065028B">
            <w:pPr>
              <w:rPr>
                <w:b/>
                <w:lang w:val="en-US"/>
              </w:rPr>
            </w:pPr>
            <w:r w:rsidRPr="005A1695">
              <w:rPr>
                <w:b/>
                <w:lang w:val="en-US"/>
              </w:rPr>
              <w:t>P</w:t>
            </w:r>
          </w:p>
        </w:tc>
        <w:tc>
          <w:tcPr>
            <w:tcW w:w="422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424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556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556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556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556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</w:tr>
      <w:tr w:rsidR="005A1695" w:rsidRPr="005A1695" w:rsidTr="0065028B">
        <w:trPr>
          <w:jc w:val="center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797" w:type="dxa"/>
            <w:gridSpan w:val="2"/>
            <w:vMerge/>
            <w:tcBorders>
              <w:left w:val="single" w:sz="4" w:space="0" w:color="auto"/>
            </w:tcBorders>
          </w:tcPr>
          <w:p w:rsidR="005A1695" w:rsidRPr="005A1695" w:rsidRDefault="005A1695" w:rsidP="0065028B"/>
        </w:tc>
        <w:tc>
          <w:tcPr>
            <w:tcW w:w="479" w:type="dxa"/>
            <w:tcBorders>
              <w:top w:val="single" w:sz="4" w:space="0" w:color="auto"/>
            </w:tcBorders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2038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</w:tcPr>
          <w:p w:rsidR="005A1695" w:rsidRPr="005A1695" w:rsidRDefault="005A1695" w:rsidP="0065028B"/>
        </w:tc>
        <w:tc>
          <w:tcPr>
            <w:tcW w:w="422" w:type="dxa"/>
            <w:tcBorders>
              <w:top w:val="single" w:sz="4" w:space="0" w:color="auto"/>
            </w:tcBorders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5A1695" w:rsidRPr="005A1695" w:rsidRDefault="005A1695" w:rsidP="0065028B"/>
        </w:tc>
        <w:tc>
          <w:tcPr>
            <w:tcW w:w="556" w:type="dxa"/>
            <w:tcBorders>
              <w:top w:val="single" w:sz="4" w:space="0" w:color="auto"/>
            </w:tcBorders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556" w:type="dxa"/>
            <w:vMerge w:val="restart"/>
            <w:tcBorders>
              <w:top w:val="single" w:sz="4" w:space="0" w:color="auto"/>
              <w:right w:val="nil"/>
            </w:tcBorders>
          </w:tcPr>
          <w:p w:rsidR="005A1695" w:rsidRPr="005A1695" w:rsidRDefault="005A1695" w:rsidP="0065028B"/>
        </w:tc>
        <w:tc>
          <w:tcPr>
            <w:tcW w:w="55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A1695" w:rsidRPr="005A1695" w:rsidRDefault="005A1695" w:rsidP="0065028B"/>
        </w:tc>
        <w:tc>
          <w:tcPr>
            <w:tcW w:w="55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A1695" w:rsidRPr="005A1695" w:rsidRDefault="005A1695" w:rsidP="0065028B"/>
        </w:tc>
      </w:tr>
      <w:tr w:rsidR="005A1695" w:rsidRPr="005A1695" w:rsidTr="0065028B">
        <w:trPr>
          <w:jc w:val="center"/>
        </w:trPr>
        <w:tc>
          <w:tcPr>
            <w:tcW w:w="426" w:type="dxa"/>
          </w:tcPr>
          <w:p w:rsidR="005A1695" w:rsidRPr="005A1695" w:rsidRDefault="005A1695" w:rsidP="0065028B">
            <w:pPr>
              <w:rPr>
                <w:b/>
                <w:lang w:val="en-US"/>
              </w:rPr>
            </w:pPr>
            <w:r w:rsidRPr="005A1695">
              <w:rPr>
                <w:b/>
                <w:lang w:val="en-US"/>
              </w:rPr>
              <w:t>B</w:t>
            </w:r>
          </w:p>
        </w:tc>
        <w:tc>
          <w:tcPr>
            <w:tcW w:w="425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372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479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5A1695" w:rsidRPr="005A1695" w:rsidRDefault="005A1695" w:rsidP="0065028B"/>
        </w:tc>
        <w:tc>
          <w:tcPr>
            <w:tcW w:w="104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:rsidR="005A1695" w:rsidRPr="005A1695" w:rsidRDefault="005A1695" w:rsidP="0065028B">
            <w:pPr>
              <w:rPr>
                <w:b/>
                <w:lang w:val="en-US"/>
              </w:rPr>
            </w:pPr>
            <w:r w:rsidRPr="005A1695">
              <w:rPr>
                <w:b/>
                <w:lang w:val="en-US"/>
              </w:rPr>
              <w:t>M</w:t>
            </w:r>
          </w:p>
        </w:tc>
        <w:tc>
          <w:tcPr>
            <w:tcW w:w="421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422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424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556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556" w:type="dxa"/>
            <w:vMerge/>
            <w:tcBorders>
              <w:bottom w:val="nil"/>
              <w:right w:val="nil"/>
            </w:tcBorders>
          </w:tcPr>
          <w:p w:rsidR="005A1695" w:rsidRPr="005A1695" w:rsidRDefault="005A1695" w:rsidP="0065028B"/>
        </w:tc>
        <w:tc>
          <w:tcPr>
            <w:tcW w:w="556" w:type="dxa"/>
            <w:vMerge/>
            <w:tcBorders>
              <w:left w:val="nil"/>
              <w:bottom w:val="nil"/>
              <w:right w:val="nil"/>
            </w:tcBorders>
          </w:tcPr>
          <w:p w:rsidR="005A1695" w:rsidRPr="005A1695" w:rsidRDefault="005A1695" w:rsidP="0065028B"/>
        </w:tc>
        <w:tc>
          <w:tcPr>
            <w:tcW w:w="556" w:type="dxa"/>
            <w:vMerge/>
            <w:tcBorders>
              <w:left w:val="nil"/>
              <w:bottom w:val="nil"/>
              <w:right w:val="nil"/>
            </w:tcBorders>
          </w:tcPr>
          <w:p w:rsidR="005A1695" w:rsidRPr="005A1695" w:rsidRDefault="005A1695" w:rsidP="0065028B"/>
        </w:tc>
      </w:tr>
      <w:tr w:rsidR="005A1695" w:rsidRPr="005A1695" w:rsidTr="0065028B">
        <w:trPr>
          <w:jc w:val="center"/>
        </w:trPr>
        <w:tc>
          <w:tcPr>
            <w:tcW w:w="2127" w:type="dxa"/>
            <w:gridSpan w:val="5"/>
            <w:vMerge w:val="restart"/>
            <w:tcBorders>
              <w:left w:val="nil"/>
              <w:right w:val="nil"/>
            </w:tcBorders>
          </w:tcPr>
          <w:p w:rsidR="005A1695" w:rsidRPr="005A1695" w:rsidRDefault="005A1695" w:rsidP="0065028B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695" w:rsidRPr="005A1695" w:rsidRDefault="005A1695" w:rsidP="0065028B"/>
        </w:tc>
        <w:tc>
          <w:tcPr>
            <w:tcW w:w="10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A1695" w:rsidRPr="005A1695" w:rsidRDefault="005A1695" w:rsidP="0065028B"/>
        </w:tc>
        <w:tc>
          <w:tcPr>
            <w:tcW w:w="1267" w:type="dxa"/>
            <w:gridSpan w:val="3"/>
            <w:vMerge w:val="restart"/>
            <w:tcBorders>
              <w:left w:val="nil"/>
            </w:tcBorders>
          </w:tcPr>
          <w:p w:rsidR="005A1695" w:rsidRPr="005A1695" w:rsidRDefault="005A1695" w:rsidP="0065028B"/>
        </w:tc>
        <w:tc>
          <w:tcPr>
            <w:tcW w:w="556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1668" w:type="dxa"/>
            <w:gridSpan w:val="3"/>
            <w:tcBorders>
              <w:top w:val="nil"/>
              <w:bottom w:val="nil"/>
              <w:right w:val="nil"/>
            </w:tcBorders>
          </w:tcPr>
          <w:p w:rsidR="005A1695" w:rsidRPr="005A1695" w:rsidRDefault="005A1695" w:rsidP="0065028B"/>
        </w:tc>
      </w:tr>
      <w:tr w:rsidR="005A1695" w:rsidRPr="005A1695" w:rsidTr="0065028B">
        <w:trPr>
          <w:jc w:val="center"/>
        </w:trPr>
        <w:tc>
          <w:tcPr>
            <w:tcW w:w="2127" w:type="dxa"/>
            <w:gridSpan w:val="5"/>
            <w:vMerge/>
            <w:tcBorders>
              <w:left w:val="nil"/>
              <w:right w:val="nil"/>
            </w:tcBorders>
          </w:tcPr>
          <w:p w:rsidR="005A1695" w:rsidRPr="005A1695" w:rsidRDefault="005A1695" w:rsidP="0065028B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695" w:rsidRPr="005A1695" w:rsidRDefault="005A1695" w:rsidP="0065028B"/>
        </w:tc>
        <w:tc>
          <w:tcPr>
            <w:tcW w:w="10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42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A1695" w:rsidRPr="005A1695" w:rsidRDefault="005A1695" w:rsidP="0065028B"/>
        </w:tc>
        <w:tc>
          <w:tcPr>
            <w:tcW w:w="1267" w:type="dxa"/>
            <w:gridSpan w:val="3"/>
            <w:vMerge/>
            <w:tcBorders>
              <w:left w:val="nil"/>
            </w:tcBorders>
          </w:tcPr>
          <w:p w:rsidR="005A1695" w:rsidRPr="005A1695" w:rsidRDefault="005A1695" w:rsidP="0065028B"/>
        </w:tc>
        <w:tc>
          <w:tcPr>
            <w:tcW w:w="556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1668" w:type="dxa"/>
            <w:gridSpan w:val="3"/>
            <w:tcBorders>
              <w:top w:val="nil"/>
              <w:bottom w:val="nil"/>
              <w:right w:val="nil"/>
            </w:tcBorders>
          </w:tcPr>
          <w:p w:rsidR="005A1695" w:rsidRPr="005A1695" w:rsidRDefault="005A1695" w:rsidP="0065028B"/>
        </w:tc>
      </w:tr>
      <w:tr w:rsidR="005A1695" w:rsidRPr="005A1695" w:rsidTr="0065028B">
        <w:trPr>
          <w:gridAfter w:val="1"/>
          <w:wAfter w:w="556" w:type="dxa"/>
          <w:jc w:val="center"/>
        </w:trPr>
        <w:tc>
          <w:tcPr>
            <w:tcW w:w="2127" w:type="dxa"/>
            <w:gridSpan w:val="5"/>
            <w:vMerge/>
            <w:tcBorders>
              <w:left w:val="nil"/>
              <w:right w:val="nil"/>
            </w:tcBorders>
          </w:tcPr>
          <w:p w:rsidR="005A1695" w:rsidRPr="005A1695" w:rsidRDefault="005A1695" w:rsidP="0065028B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695" w:rsidRPr="005A1695" w:rsidRDefault="005A1695" w:rsidP="0065028B"/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424" w:type="dxa"/>
            <w:tcBorders>
              <w:left w:val="single" w:sz="4" w:space="0" w:color="auto"/>
            </w:tcBorders>
          </w:tcPr>
          <w:p w:rsidR="005A1695" w:rsidRPr="005A1695" w:rsidRDefault="005A1695" w:rsidP="0065028B">
            <w:pPr>
              <w:rPr>
                <w:b/>
                <w:lang w:val="en-US"/>
              </w:rPr>
            </w:pPr>
            <w:r w:rsidRPr="005A1695">
              <w:rPr>
                <w:b/>
                <w:lang w:val="en-US"/>
              </w:rPr>
              <w:t>A</w:t>
            </w:r>
          </w:p>
        </w:tc>
        <w:tc>
          <w:tcPr>
            <w:tcW w:w="421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422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424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556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556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556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</w:tr>
      <w:tr w:rsidR="005A1695" w:rsidRPr="005A1695" w:rsidTr="0065028B">
        <w:trPr>
          <w:gridAfter w:val="1"/>
          <w:wAfter w:w="556" w:type="dxa"/>
          <w:jc w:val="center"/>
        </w:trPr>
        <w:tc>
          <w:tcPr>
            <w:tcW w:w="2127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5A1695" w:rsidRPr="005A1695" w:rsidRDefault="005A1695" w:rsidP="0065028B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695" w:rsidRPr="005A1695" w:rsidRDefault="005A1695" w:rsidP="0065028B"/>
        </w:tc>
        <w:tc>
          <w:tcPr>
            <w:tcW w:w="10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1691" w:type="dxa"/>
            <w:gridSpan w:val="4"/>
            <w:tcBorders>
              <w:left w:val="single" w:sz="4" w:space="0" w:color="auto"/>
              <w:bottom w:val="nil"/>
            </w:tcBorders>
          </w:tcPr>
          <w:p w:rsidR="005A1695" w:rsidRPr="005A1695" w:rsidRDefault="005A1695" w:rsidP="0065028B"/>
        </w:tc>
        <w:tc>
          <w:tcPr>
            <w:tcW w:w="556" w:type="dxa"/>
          </w:tcPr>
          <w:p w:rsidR="005A1695" w:rsidRPr="005A1695" w:rsidRDefault="005A1695" w:rsidP="0065028B">
            <w:pPr>
              <w:rPr>
                <w:lang w:val="en-US"/>
              </w:rPr>
            </w:pPr>
          </w:p>
        </w:tc>
        <w:tc>
          <w:tcPr>
            <w:tcW w:w="1112" w:type="dxa"/>
            <w:gridSpan w:val="2"/>
            <w:tcBorders>
              <w:bottom w:val="nil"/>
              <w:right w:val="nil"/>
            </w:tcBorders>
          </w:tcPr>
          <w:p w:rsidR="005A1695" w:rsidRPr="005A1695" w:rsidRDefault="005A1695" w:rsidP="0065028B"/>
        </w:tc>
      </w:tr>
    </w:tbl>
    <w:p w:rsidR="005A1695" w:rsidRPr="005A1695" w:rsidRDefault="005A1695" w:rsidP="005A169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A1695" w:rsidRDefault="005A1695" w:rsidP="005A169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A1695" w:rsidRDefault="005A1695" w:rsidP="005A169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A1695" w:rsidRDefault="005A1695" w:rsidP="005A169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</w:t>
      </w:r>
    </w:p>
    <w:tbl>
      <w:tblPr>
        <w:tblStyle w:val="a4"/>
        <w:tblW w:w="7656" w:type="dxa"/>
        <w:jc w:val="center"/>
        <w:tblInd w:w="-885" w:type="dxa"/>
        <w:tblLook w:val="04A0"/>
      </w:tblPr>
      <w:tblGrid>
        <w:gridCol w:w="426"/>
        <w:gridCol w:w="425"/>
        <w:gridCol w:w="372"/>
        <w:gridCol w:w="479"/>
        <w:gridCol w:w="425"/>
        <w:gridCol w:w="567"/>
        <w:gridCol w:w="426"/>
        <w:gridCol w:w="621"/>
        <w:gridCol w:w="424"/>
        <w:gridCol w:w="421"/>
        <w:gridCol w:w="422"/>
        <w:gridCol w:w="424"/>
        <w:gridCol w:w="556"/>
        <w:gridCol w:w="556"/>
        <w:gridCol w:w="556"/>
        <w:gridCol w:w="556"/>
      </w:tblGrid>
      <w:tr w:rsidR="005A1695" w:rsidRPr="005A1695" w:rsidTr="0065028B">
        <w:trPr>
          <w:gridAfter w:val="3"/>
          <w:wAfter w:w="1668" w:type="dxa"/>
          <w:trHeight w:val="104"/>
          <w:jc w:val="center"/>
        </w:trPr>
        <w:tc>
          <w:tcPr>
            <w:tcW w:w="1223" w:type="dxa"/>
            <w:gridSpan w:val="3"/>
            <w:vMerge w:val="restart"/>
            <w:tcBorders>
              <w:top w:val="nil"/>
              <w:left w:val="nil"/>
            </w:tcBorders>
          </w:tcPr>
          <w:p w:rsidR="005A1695" w:rsidRPr="005A1695" w:rsidRDefault="005A1695" w:rsidP="0065028B"/>
        </w:tc>
        <w:tc>
          <w:tcPr>
            <w:tcW w:w="1897" w:type="dxa"/>
            <w:gridSpan w:val="4"/>
            <w:tcBorders>
              <w:top w:val="nil"/>
              <w:bottom w:val="nil"/>
            </w:tcBorders>
          </w:tcPr>
          <w:p w:rsidR="005A1695" w:rsidRPr="005A1695" w:rsidRDefault="005A1695" w:rsidP="0065028B"/>
        </w:tc>
        <w:tc>
          <w:tcPr>
            <w:tcW w:w="621" w:type="dxa"/>
          </w:tcPr>
          <w:p w:rsidR="005A1695" w:rsidRPr="005A1695" w:rsidRDefault="005A1695" w:rsidP="0065028B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</w:t>
            </w:r>
            <w:proofErr w:type="spellEnd"/>
            <w:proofErr w:type="gramEnd"/>
          </w:p>
        </w:tc>
        <w:tc>
          <w:tcPr>
            <w:tcW w:w="1691" w:type="dxa"/>
            <w:gridSpan w:val="4"/>
            <w:tcBorders>
              <w:top w:val="nil"/>
              <w:right w:val="nil"/>
            </w:tcBorders>
          </w:tcPr>
          <w:p w:rsidR="005A1695" w:rsidRPr="005A1695" w:rsidRDefault="005A1695" w:rsidP="0065028B"/>
        </w:tc>
        <w:tc>
          <w:tcPr>
            <w:tcW w:w="556" w:type="dxa"/>
            <w:vMerge w:val="restart"/>
            <w:tcBorders>
              <w:top w:val="nil"/>
              <w:left w:val="nil"/>
              <w:right w:val="nil"/>
            </w:tcBorders>
          </w:tcPr>
          <w:p w:rsidR="005A1695" w:rsidRPr="005A1695" w:rsidRDefault="005A1695" w:rsidP="0065028B"/>
        </w:tc>
      </w:tr>
      <w:tr w:rsidR="005A1695" w:rsidRPr="005A1695" w:rsidTr="0065028B">
        <w:trPr>
          <w:gridAfter w:val="3"/>
          <w:wAfter w:w="1668" w:type="dxa"/>
          <w:trHeight w:val="163"/>
          <w:jc w:val="center"/>
        </w:trPr>
        <w:tc>
          <w:tcPr>
            <w:tcW w:w="1223" w:type="dxa"/>
            <w:gridSpan w:val="3"/>
            <w:vMerge/>
            <w:tcBorders>
              <w:top w:val="nil"/>
              <w:left w:val="nil"/>
            </w:tcBorders>
          </w:tcPr>
          <w:p w:rsidR="005A1695" w:rsidRPr="005A1695" w:rsidRDefault="005A1695" w:rsidP="0065028B"/>
        </w:tc>
        <w:tc>
          <w:tcPr>
            <w:tcW w:w="479" w:type="dxa"/>
            <w:tcBorders>
              <w:top w:val="nil"/>
              <w:right w:val="nil"/>
            </w:tcBorders>
          </w:tcPr>
          <w:p w:rsidR="005A1695" w:rsidRPr="005A1695" w:rsidRDefault="005A1695" w:rsidP="0065028B"/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567" w:type="dxa"/>
            <w:tcBorders>
              <w:left w:val="single" w:sz="4" w:space="0" w:color="auto"/>
            </w:tcBorders>
          </w:tcPr>
          <w:p w:rsidR="005A1695" w:rsidRPr="005A1695" w:rsidRDefault="005A1695" w:rsidP="0065028B">
            <w:pPr>
              <w:rPr>
                <w:b/>
                <w:lang w:val="en-US"/>
              </w:rPr>
            </w:pPr>
            <w:r w:rsidRPr="005A1695">
              <w:rPr>
                <w:b/>
                <w:lang w:val="en-US"/>
              </w:rPr>
              <w:t>E</w:t>
            </w: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5A1695" w:rsidRPr="005A1695" w:rsidRDefault="005A1695" w:rsidP="0065028B"/>
        </w:tc>
        <w:tc>
          <w:tcPr>
            <w:tcW w:w="621" w:type="dxa"/>
          </w:tcPr>
          <w:p w:rsidR="005A1695" w:rsidRPr="005A1695" w:rsidRDefault="005A1695" w:rsidP="0065028B">
            <w:pPr>
              <w:rPr>
                <w:b/>
                <w:lang w:val="en-US"/>
              </w:rPr>
            </w:pPr>
            <w:r w:rsidRPr="005A1695">
              <w:rPr>
                <w:b/>
                <w:lang w:val="en-US"/>
              </w:rPr>
              <w:t>A</w:t>
            </w:r>
          </w:p>
        </w:tc>
        <w:tc>
          <w:tcPr>
            <w:tcW w:w="424" w:type="dxa"/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21" w:type="dxa"/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22" w:type="dxa"/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24" w:type="dxa"/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556" w:type="dxa"/>
            <w:vMerge/>
            <w:tcBorders>
              <w:top w:val="nil"/>
              <w:right w:val="nil"/>
            </w:tcBorders>
          </w:tcPr>
          <w:p w:rsidR="005A1695" w:rsidRPr="005A1695" w:rsidRDefault="005A1695" w:rsidP="0065028B"/>
        </w:tc>
      </w:tr>
      <w:tr w:rsidR="005A1695" w:rsidRPr="005A1695" w:rsidTr="0065028B">
        <w:trPr>
          <w:gridAfter w:val="3"/>
          <w:wAfter w:w="1668" w:type="dxa"/>
          <w:jc w:val="center"/>
        </w:trPr>
        <w:tc>
          <w:tcPr>
            <w:tcW w:w="1223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5A1695" w:rsidRPr="005A1695" w:rsidRDefault="005A1695" w:rsidP="0065028B"/>
        </w:tc>
        <w:tc>
          <w:tcPr>
            <w:tcW w:w="479" w:type="dxa"/>
          </w:tcPr>
          <w:p w:rsidR="005A1695" w:rsidRPr="005A1695" w:rsidRDefault="005A1695" w:rsidP="0065028B">
            <w:pPr>
              <w:rPr>
                <w:b/>
                <w:lang w:val="en-US"/>
              </w:rPr>
            </w:pPr>
            <w:r w:rsidRPr="005A1695">
              <w:rPr>
                <w:b/>
                <w:lang w:val="en-US"/>
              </w:rPr>
              <w:t>M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567" w:type="dxa"/>
            <w:tcBorders>
              <w:left w:val="single" w:sz="4" w:space="0" w:color="auto"/>
            </w:tcBorders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426" w:type="dxa"/>
            <w:vMerge/>
          </w:tcPr>
          <w:p w:rsidR="005A1695" w:rsidRPr="005A1695" w:rsidRDefault="005A1695" w:rsidP="0065028B"/>
        </w:tc>
        <w:tc>
          <w:tcPr>
            <w:tcW w:w="621" w:type="dxa"/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1691" w:type="dxa"/>
            <w:gridSpan w:val="4"/>
            <w:tcBorders>
              <w:bottom w:val="nil"/>
              <w:right w:val="nil"/>
            </w:tcBorders>
          </w:tcPr>
          <w:p w:rsidR="005A1695" w:rsidRPr="005A1695" w:rsidRDefault="005A1695" w:rsidP="0065028B"/>
        </w:tc>
        <w:tc>
          <w:tcPr>
            <w:tcW w:w="556" w:type="dxa"/>
            <w:vMerge/>
            <w:tcBorders>
              <w:top w:val="nil"/>
              <w:left w:val="nil"/>
              <w:right w:val="nil"/>
            </w:tcBorders>
          </w:tcPr>
          <w:p w:rsidR="005A1695" w:rsidRPr="005A1695" w:rsidRDefault="005A1695" w:rsidP="0065028B"/>
        </w:tc>
      </w:tr>
      <w:tr w:rsidR="005A1695" w:rsidRPr="005A1695" w:rsidTr="0065028B">
        <w:trPr>
          <w:jc w:val="center"/>
        </w:trPr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797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A1695" w:rsidRPr="005A1695" w:rsidRDefault="005A1695" w:rsidP="0065028B"/>
        </w:tc>
        <w:tc>
          <w:tcPr>
            <w:tcW w:w="479" w:type="dxa"/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567" w:type="dxa"/>
            <w:tcBorders>
              <w:left w:val="single" w:sz="4" w:space="0" w:color="auto"/>
            </w:tcBorders>
          </w:tcPr>
          <w:p w:rsidR="005A1695" w:rsidRPr="005A1695" w:rsidRDefault="005A1695" w:rsidP="0065028B">
            <w:pPr>
              <w:rPr>
                <w:b/>
                <w:lang w:val="en-US"/>
              </w:rPr>
            </w:pPr>
            <w:r w:rsidRPr="005A1695">
              <w:rPr>
                <w:b/>
                <w:lang w:val="en-US"/>
              </w:rPr>
              <w:t>L</w:t>
            </w:r>
          </w:p>
        </w:tc>
        <w:tc>
          <w:tcPr>
            <w:tcW w:w="426" w:type="dxa"/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621" w:type="dxa"/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424" w:type="dxa"/>
          </w:tcPr>
          <w:p w:rsidR="005A1695" w:rsidRPr="005A1695" w:rsidRDefault="005A1695" w:rsidP="006502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421" w:type="dxa"/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422" w:type="dxa"/>
          </w:tcPr>
          <w:p w:rsidR="005A1695" w:rsidRPr="005A1695" w:rsidRDefault="005A1695" w:rsidP="0065028B">
            <w:pPr>
              <w:rPr>
                <w:b/>
                <w:lang w:val="en-US"/>
              </w:rPr>
            </w:pPr>
            <w:r w:rsidRPr="005A1695">
              <w:rPr>
                <w:b/>
                <w:lang w:val="en-US"/>
              </w:rPr>
              <w:t>A</w:t>
            </w:r>
          </w:p>
        </w:tc>
        <w:tc>
          <w:tcPr>
            <w:tcW w:w="424" w:type="dxa"/>
            <w:vMerge w:val="restart"/>
            <w:tcBorders>
              <w:top w:val="nil"/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55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A1695" w:rsidRPr="005A1695" w:rsidRDefault="005A1695" w:rsidP="0065028B"/>
        </w:tc>
        <w:tc>
          <w:tcPr>
            <w:tcW w:w="1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1695" w:rsidRPr="005A1695" w:rsidRDefault="005A1695" w:rsidP="0065028B"/>
        </w:tc>
      </w:tr>
      <w:tr w:rsidR="005A1695" w:rsidRPr="005A1695" w:rsidTr="0065028B">
        <w:trPr>
          <w:gridAfter w:val="3"/>
          <w:wAfter w:w="1668" w:type="dxa"/>
          <w:jc w:val="center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797" w:type="dxa"/>
            <w:gridSpan w:val="2"/>
            <w:vMerge/>
            <w:tcBorders>
              <w:left w:val="single" w:sz="4" w:space="0" w:color="auto"/>
            </w:tcBorders>
          </w:tcPr>
          <w:p w:rsidR="005A1695" w:rsidRPr="005A1695" w:rsidRDefault="005A1695" w:rsidP="0065028B"/>
        </w:tc>
        <w:tc>
          <w:tcPr>
            <w:tcW w:w="479" w:type="dxa"/>
          </w:tcPr>
          <w:p w:rsidR="005A1695" w:rsidRPr="005A1695" w:rsidRDefault="00603AEB" w:rsidP="0065028B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5A1695" w:rsidRPr="005A1695" w:rsidRDefault="005A1695" w:rsidP="0065028B"/>
        </w:tc>
        <w:tc>
          <w:tcPr>
            <w:tcW w:w="621" w:type="dxa"/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845" w:type="dxa"/>
            <w:gridSpan w:val="2"/>
            <w:vMerge w:val="restart"/>
          </w:tcPr>
          <w:p w:rsidR="005A1695" w:rsidRPr="005A1695" w:rsidRDefault="005A1695" w:rsidP="0065028B"/>
        </w:tc>
        <w:tc>
          <w:tcPr>
            <w:tcW w:w="422" w:type="dxa"/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24" w:type="dxa"/>
            <w:vMerge/>
            <w:tcBorders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556" w:type="dxa"/>
            <w:tcBorders>
              <w:left w:val="single" w:sz="4" w:space="0" w:color="auto"/>
            </w:tcBorders>
          </w:tcPr>
          <w:p w:rsidR="005A1695" w:rsidRPr="005A1695" w:rsidRDefault="005A1695" w:rsidP="0065028B">
            <w:pPr>
              <w:rPr>
                <w:b/>
                <w:lang w:val="en-US"/>
              </w:rPr>
            </w:pPr>
            <w:r w:rsidRPr="005A1695">
              <w:rPr>
                <w:b/>
                <w:lang w:val="en-US"/>
              </w:rPr>
              <w:t>P</w:t>
            </w:r>
          </w:p>
        </w:tc>
      </w:tr>
      <w:tr w:rsidR="005A1695" w:rsidRPr="005A1695" w:rsidTr="0065028B">
        <w:trPr>
          <w:jc w:val="center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5A1695" w:rsidRPr="005A1695" w:rsidRDefault="005A1695" w:rsidP="0065028B">
            <w:pPr>
              <w:rPr>
                <w:b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1695" w:rsidRPr="005A1695" w:rsidRDefault="005A1695" w:rsidP="0065028B">
            <w:pPr>
              <w:rPr>
                <w:b/>
                <w:lang w:val="en-US"/>
              </w:rPr>
            </w:pPr>
            <w:r w:rsidRPr="005A1695">
              <w:rPr>
                <w:b/>
                <w:lang w:val="en-US"/>
              </w:rPr>
              <w:t>L</w:t>
            </w:r>
          </w:p>
        </w:tc>
        <w:tc>
          <w:tcPr>
            <w:tcW w:w="372" w:type="dxa"/>
          </w:tcPr>
          <w:p w:rsidR="005A1695" w:rsidRPr="005A1695" w:rsidRDefault="00603AEB" w:rsidP="0065028B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79" w:type="dxa"/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425" w:type="dxa"/>
          </w:tcPr>
          <w:p w:rsidR="005A1695" w:rsidRPr="005A1695" w:rsidRDefault="005A1695" w:rsidP="0065028B">
            <w:pPr>
              <w:rPr>
                <w:b/>
                <w:lang w:val="en-US"/>
              </w:rPr>
            </w:pPr>
            <w:r w:rsidRPr="005A1695">
              <w:rPr>
                <w:b/>
                <w:lang w:val="en-US"/>
              </w:rPr>
              <w:t>G</w:t>
            </w:r>
          </w:p>
        </w:tc>
        <w:tc>
          <w:tcPr>
            <w:tcW w:w="567" w:type="dxa"/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26" w:type="dxa"/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621" w:type="dxa"/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845" w:type="dxa"/>
            <w:gridSpan w:val="2"/>
            <w:vMerge/>
            <w:tcBorders>
              <w:bottom w:val="nil"/>
            </w:tcBorders>
          </w:tcPr>
          <w:p w:rsidR="005A1695" w:rsidRPr="005A1695" w:rsidRDefault="005A1695" w:rsidP="0065028B"/>
        </w:tc>
        <w:tc>
          <w:tcPr>
            <w:tcW w:w="422" w:type="dxa"/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424" w:type="dxa"/>
            <w:vMerge/>
            <w:tcBorders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556" w:type="dxa"/>
            <w:tcBorders>
              <w:left w:val="single" w:sz="4" w:space="0" w:color="auto"/>
            </w:tcBorders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1668" w:type="dxa"/>
            <w:gridSpan w:val="3"/>
            <w:tcBorders>
              <w:top w:val="nil"/>
              <w:right w:val="nil"/>
            </w:tcBorders>
          </w:tcPr>
          <w:p w:rsidR="005A1695" w:rsidRPr="005A1695" w:rsidRDefault="005A1695" w:rsidP="0065028B"/>
        </w:tc>
      </w:tr>
      <w:tr w:rsidR="005A1695" w:rsidRPr="005A1695" w:rsidTr="0065028B">
        <w:trPr>
          <w:jc w:val="center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797" w:type="dxa"/>
            <w:gridSpan w:val="2"/>
            <w:vMerge w:val="restart"/>
            <w:tcBorders>
              <w:left w:val="single" w:sz="4" w:space="0" w:color="auto"/>
            </w:tcBorders>
          </w:tcPr>
          <w:p w:rsidR="005A1695" w:rsidRPr="005A1695" w:rsidRDefault="005A1695" w:rsidP="0065028B"/>
        </w:tc>
        <w:tc>
          <w:tcPr>
            <w:tcW w:w="479" w:type="dxa"/>
          </w:tcPr>
          <w:p w:rsidR="005A1695" w:rsidRPr="005A1695" w:rsidRDefault="00603AEB" w:rsidP="0065028B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425" w:type="dxa"/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2038" w:type="dxa"/>
            <w:gridSpan w:val="4"/>
            <w:vMerge w:val="restart"/>
            <w:tcBorders>
              <w:top w:val="nil"/>
              <w:right w:val="single" w:sz="4" w:space="0" w:color="auto"/>
            </w:tcBorders>
          </w:tcPr>
          <w:p w:rsidR="005A1695" w:rsidRPr="005A1695" w:rsidRDefault="005A1695" w:rsidP="0065028B">
            <w:pPr>
              <w:rPr>
                <w:b/>
                <w:lang w:val="en-US"/>
              </w:rPr>
            </w:pPr>
          </w:p>
        </w:tc>
        <w:tc>
          <w:tcPr>
            <w:tcW w:w="421" w:type="dxa"/>
            <w:tcBorders>
              <w:left w:val="single" w:sz="4" w:space="0" w:color="auto"/>
            </w:tcBorders>
          </w:tcPr>
          <w:p w:rsidR="005A1695" w:rsidRPr="005A1695" w:rsidRDefault="005A1695" w:rsidP="0065028B">
            <w:pPr>
              <w:rPr>
                <w:b/>
                <w:lang w:val="en-US"/>
              </w:rPr>
            </w:pPr>
            <w:r w:rsidRPr="005A1695">
              <w:rPr>
                <w:b/>
                <w:lang w:val="en-US"/>
              </w:rPr>
              <w:t>P</w:t>
            </w:r>
          </w:p>
        </w:tc>
        <w:tc>
          <w:tcPr>
            <w:tcW w:w="422" w:type="dxa"/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424" w:type="dxa"/>
          </w:tcPr>
          <w:p w:rsidR="005A1695" w:rsidRPr="005A1695" w:rsidRDefault="005A1695" w:rsidP="006502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556" w:type="dxa"/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556" w:type="dxa"/>
          </w:tcPr>
          <w:p w:rsidR="005A1695" w:rsidRPr="005A1695" w:rsidRDefault="005A1695" w:rsidP="0065028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</w:t>
            </w:r>
            <w:proofErr w:type="spellEnd"/>
          </w:p>
        </w:tc>
        <w:tc>
          <w:tcPr>
            <w:tcW w:w="556" w:type="dxa"/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556" w:type="dxa"/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</w:tr>
      <w:tr w:rsidR="005A1695" w:rsidRPr="005A1695" w:rsidTr="0065028B">
        <w:trPr>
          <w:jc w:val="center"/>
        </w:trPr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797" w:type="dxa"/>
            <w:gridSpan w:val="2"/>
            <w:vMerge/>
            <w:tcBorders>
              <w:left w:val="single" w:sz="4" w:space="0" w:color="auto"/>
            </w:tcBorders>
          </w:tcPr>
          <w:p w:rsidR="005A1695" w:rsidRPr="005A1695" w:rsidRDefault="005A1695" w:rsidP="0065028B"/>
        </w:tc>
        <w:tc>
          <w:tcPr>
            <w:tcW w:w="479" w:type="dxa"/>
            <w:tcBorders>
              <w:top w:val="single" w:sz="4" w:space="0" w:color="auto"/>
            </w:tcBorders>
          </w:tcPr>
          <w:p w:rsidR="005A1695" w:rsidRPr="005A1695" w:rsidRDefault="00603AEB" w:rsidP="0065028B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2038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</w:tcPr>
          <w:p w:rsidR="005A1695" w:rsidRPr="005A1695" w:rsidRDefault="005A1695" w:rsidP="0065028B"/>
        </w:tc>
        <w:tc>
          <w:tcPr>
            <w:tcW w:w="422" w:type="dxa"/>
            <w:tcBorders>
              <w:top w:val="single" w:sz="4" w:space="0" w:color="auto"/>
            </w:tcBorders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424" w:type="dxa"/>
            <w:tcBorders>
              <w:top w:val="single" w:sz="4" w:space="0" w:color="auto"/>
            </w:tcBorders>
          </w:tcPr>
          <w:p w:rsidR="005A1695" w:rsidRPr="005A1695" w:rsidRDefault="005A1695" w:rsidP="0065028B"/>
        </w:tc>
        <w:tc>
          <w:tcPr>
            <w:tcW w:w="556" w:type="dxa"/>
            <w:tcBorders>
              <w:top w:val="single" w:sz="4" w:space="0" w:color="auto"/>
            </w:tcBorders>
          </w:tcPr>
          <w:p w:rsidR="005A1695" w:rsidRPr="005A1695" w:rsidRDefault="00603AEB" w:rsidP="0065028B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right w:val="nil"/>
            </w:tcBorders>
          </w:tcPr>
          <w:p w:rsidR="005A1695" w:rsidRPr="005A1695" w:rsidRDefault="005A1695" w:rsidP="0065028B"/>
        </w:tc>
        <w:tc>
          <w:tcPr>
            <w:tcW w:w="55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A1695" w:rsidRPr="005A1695" w:rsidRDefault="005A1695" w:rsidP="0065028B"/>
        </w:tc>
        <w:tc>
          <w:tcPr>
            <w:tcW w:w="55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5A1695" w:rsidRPr="005A1695" w:rsidRDefault="005A1695" w:rsidP="0065028B"/>
        </w:tc>
      </w:tr>
      <w:tr w:rsidR="005A1695" w:rsidRPr="005A1695" w:rsidTr="0065028B">
        <w:trPr>
          <w:jc w:val="center"/>
        </w:trPr>
        <w:tc>
          <w:tcPr>
            <w:tcW w:w="426" w:type="dxa"/>
          </w:tcPr>
          <w:p w:rsidR="005A1695" w:rsidRPr="005A1695" w:rsidRDefault="005A1695" w:rsidP="0065028B">
            <w:pPr>
              <w:rPr>
                <w:b/>
                <w:lang w:val="en-US"/>
              </w:rPr>
            </w:pPr>
            <w:r w:rsidRPr="005A1695">
              <w:rPr>
                <w:b/>
                <w:lang w:val="en-US"/>
              </w:rPr>
              <w:t>B</w:t>
            </w:r>
          </w:p>
        </w:tc>
        <w:tc>
          <w:tcPr>
            <w:tcW w:w="425" w:type="dxa"/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372" w:type="dxa"/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479" w:type="dxa"/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25" w:type="dxa"/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  <w:right w:val="nil"/>
            </w:tcBorders>
          </w:tcPr>
          <w:p w:rsidR="005A1695" w:rsidRPr="005A1695" w:rsidRDefault="005A1695" w:rsidP="0065028B"/>
        </w:tc>
        <w:tc>
          <w:tcPr>
            <w:tcW w:w="104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424" w:type="dxa"/>
            <w:tcBorders>
              <w:left w:val="single" w:sz="4" w:space="0" w:color="auto"/>
              <w:bottom w:val="single" w:sz="4" w:space="0" w:color="auto"/>
            </w:tcBorders>
          </w:tcPr>
          <w:p w:rsidR="005A1695" w:rsidRPr="005A1695" w:rsidRDefault="005A1695" w:rsidP="0065028B">
            <w:pPr>
              <w:rPr>
                <w:b/>
                <w:lang w:val="en-US"/>
              </w:rPr>
            </w:pPr>
            <w:r w:rsidRPr="005A1695">
              <w:rPr>
                <w:b/>
                <w:lang w:val="en-US"/>
              </w:rPr>
              <w:t>M</w:t>
            </w:r>
          </w:p>
        </w:tc>
        <w:tc>
          <w:tcPr>
            <w:tcW w:w="421" w:type="dxa"/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422" w:type="dxa"/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24" w:type="dxa"/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556" w:type="dxa"/>
          </w:tcPr>
          <w:p w:rsidR="005A1695" w:rsidRPr="005A1695" w:rsidRDefault="005A1695" w:rsidP="0065028B">
            <w:pPr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556" w:type="dxa"/>
            <w:vMerge/>
            <w:tcBorders>
              <w:bottom w:val="nil"/>
              <w:right w:val="nil"/>
            </w:tcBorders>
          </w:tcPr>
          <w:p w:rsidR="005A1695" w:rsidRPr="005A1695" w:rsidRDefault="005A1695" w:rsidP="0065028B"/>
        </w:tc>
        <w:tc>
          <w:tcPr>
            <w:tcW w:w="556" w:type="dxa"/>
            <w:vMerge/>
            <w:tcBorders>
              <w:left w:val="nil"/>
              <w:bottom w:val="nil"/>
              <w:right w:val="nil"/>
            </w:tcBorders>
          </w:tcPr>
          <w:p w:rsidR="005A1695" w:rsidRPr="005A1695" w:rsidRDefault="005A1695" w:rsidP="0065028B"/>
        </w:tc>
        <w:tc>
          <w:tcPr>
            <w:tcW w:w="556" w:type="dxa"/>
            <w:vMerge/>
            <w:tcBorders>
              <w:left w:val="nil"/>
              <w:bottom w:val="nil"/>
              <w:right w:val="nil"/>
            </w:tcBorders>
          </w:tcPr>
          <w:p w:rsidR="005A1695" w:rsidRPr="005A1695" w:rsidRDefault="005A1695" w:rsidP="0065028B"/>
        </w:tc>
      </w:tr>
      <w:tr w:rsidR="005A1695" w:rsidRPr="005A1695" w:rsidTr="0065028B">
        <w:trPr>
          <w:jc w:val="center"/>
        </w:trPr>
        <w:tc>
          <w:tcPr>
            <w:tcW w:w="2127" w:type="dxa"/>
            <w:gridSpan w:val="5"/>
            <w:vMerge w:val="restart"/>
            <w:tcBorders>
              <w:left w:val="nil"/>
              <w:right w:val="nil"/>
            </w:tcBorders>
          </w:tcPr>
          <w:p w:rsidR="005A1695" w:rsidRPr="005A1695" w:rsidRDefault="005A1695" w:rsidP="0065028B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695" w:rsidRPr="005A1695" w:rsidRDefault="005A1695" w:rsidP="0065028B"/>
        </w:tc>
        <w:tc>
          <w:tcPr>
            <w:tcW w:w="10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A1695" w:rsidRPr="005A1695" w:rsidRDefault="005A1695" w:rsidP="0065028B"/>
        </w:tc>
        <w:tc>
          <w:tcPr>
            <w:tcW w:w="1267" w:type="dxa"/>
            <w:gridSpan w:val="3"/>
            <w:vMerge w:val="restart"/>
            <w:tcBorders>
              <w:left w:val="nil"/>
            </w:tcBorders>
          </w:tcPr>
          <w:p w:rsidR="005A1695" w:rsidRPr="005A1695" w:rsidRDefault="005A1695" w:rsidP="0065028B"/>
        </w:tc>
        <w:tc>
          <w:tcPr>
            <w:tcW w:w="556" w:type="dxa"/>
          </w:tcPr>
          <w:p w:rsidR="005A1695" w:rsidRPr="005A1695" w:rsidRDefault="00603AEB" w:rsidP="0065028B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1668" w:type="dxa"/>
            <w:gridSpan w:val="3"/>
            <w:tcBorders>
              <w:top w:val="nil"/>
              <w:bottom w:val="nil"/>
              <w:right w:val="nil"/>
            </w:tcBorders>
          </w:tcPr>
          <w:p w:rsidR="005A1695" w:rsidRPr="005A1695" w:rsidRDefault="005A1695" w:rsidP="0065028B"/>
        </w:tc>
      </w:tr>
      <w:tr w:rsidR="005A1695" w:rsidRPr="005A1695" w:rsidTr="0065028B">
        <w:trPr>
          <w:jc w:val="center"/>
        </w:trPr>
        <w:tc>
          <w:tcPr>
            <w:tcW w:w="2127" w:type="dxa"/>
            <w:gridSpan w:val="5"/>
            <w:vMerge/>
            <w:tcBorders>
              <w:left w:val="nil"/>
              <w:right w:val="nil"/>
            </w:tcBorders>
          </w:tcPr>
          <w:p w:rsidR="005A1695" w:rsidRPr="005A1695" w:rsidRDefault="005A1695" w:rsidP="0065028B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695" w:rsidRPr="005A1695" w:rsidRDefault="005A1695" w:rsidP="0065028B"/>
        </w:tc>
        <w:tc>
          <w:tcPr>
            <w:tcW w:w="10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424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5A1695" w:rsidRPr="005A1695" w:rsidRDefault="005A1695" w:rsidP="0065028B"/>
        </w:tc>
        <w:tc>
          <w:tcPr>
            <w:tcW w:w="1267" w:type="dxa"/>
            <w:gridSpan w:val="3"/>
            <w:vMerge/>
            <w:tcBorders>
              <w:left w:val="nil"/>
            </w:tcBorders>
          </w:tcPr>
          <w:p w:rsidR="005A1695" w:rsidRPr="005A1695" w:rsidRDefault="005A1695" w:rsidP="0065028B"/>
        </w:tc>
        <w:tc>
          <w:tcPr>
            <w:tcW w:w="556" w:type="dxa"/>
          </w:tcPr>
          <w:p w:rsidR="005A1695" w:rsidRPr="005A1695" w:rsidRDefault="00603AEB" w:rsidP="0065028B">
            <w:pPr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1668" w:type="dxa"/>
            <w:gridSpan w:val="3"/>
            <w:tcBorders>
              <w:top w:val="nil"/>
              <w:bottom w:val="nil"/>
              <w:right w:val="nil"/>
            </w:tcBorders>
          </w:tcPr>
          <w:p w:rsidR="005A1695" w:rsidRPr="005A1695" w:rsidRDefault="005A1695" w:rsidP="0065028B"/>
        </w:tc>
      </w:tr>
      <w:tr w:rsidR="005A1695" w:rsidRPr="005A1695" w:rsidTr="0065028B">
        <w:trPr>
          <w:gridAfter w:val="1"/>
          <w:wAfter w:w="556" w:type="dxa"/>
          <w:jc w:val="center"/>
        </w:trPr>
        <w:tc>
          <w:tcPr>
            <w:tcW w:w="2127" w:type="dxa"/>
            <w:gridSpan w:val="5"/>
            <w:vMerge/>
            <w:tcBorders>
              <w:left w:val="nil"/>
              <w:right w:val="nil"/>
            </w:tcBorders>
          </w:tcPr>
          <w:p w:rsidR="005A1695" w:rsidRPr="005A1695" w:rsidRDefault="005A1695" w:rsidP="0065028B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695" w:rsidRPr="005A1695" w:rsidRDefault="005A1695" w:rsidP="0065028B"/>
        </w:tc>
        <w:tc>
          <w:tcPr>
            <w:tcW w:w="10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424" w:type="dxa"/>
            <w:tcBorders>
              <w:left w:val="single" w:sz="4" w:space="0" w:color="auto"/>
            </w:tcBorders>
          </w:tcPr>
          <w:p w:rsidR="005A1695" w:rsidRPr="005A1695" w:rsidRDefault="005A1695" w:rsidP="0065028B">
            <w:pPr>
              <w:rPr>
                <w:b/>
                <w:lang w:val="en-US"/>
              </w:rPr>
            </w:pPr>
            <w:r w:rsidRPr="005A1695">
              <w:rPr>
                <w:b/>
                <w:lang w:val="en-US"/>
              </w:rPr>
              <w:t>A</w:t>
            </w:r>
          </w:p>
        </w:tc>
        <w:tc>
          <w:tcPr>
            <w:tcW w:w="421" w:type="dxa"/>
          </w:tcPr>
          <w:p w:rsidR="005A1695" w:rsidRPr="005A1695" w:rsidRDefault="00603AEB" w:rsidP="0065028B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422" w:type="dxa"/>
          </w:tcPr>
          <w:p w:rsidR="005A1695" w:rsidRPr="005A1695" w:rsidRDefault="00603AEB" w:rsidP="0065028B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424" w:type="dxa"/>
          </w:tcPr>
          <w:p w:rsidR="005A1695" w:rsidRPr="005A1695" w:rsidRDefault="00603AEB" w:rsidP="0065028B">
            <w:pPr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556" w:type="dxa"/>
          </w:tcPr>
          <w:p w:rsidR="005A1695" w:rsidRPr="005A1695" w:rsidRDefault="00603AEB" w:rsidP="0065028B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556" w:type="dxa"/>
          </w:tcPr>
          <w:p w:rsidR="005A1695" w:rsidRPr="005A1695" w:rsidRDefault="00603AEB" w:rsidP="0065028B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556" w:type="dxa"/>
          </w:tcPr>
          <w:p w:rsidR="005A1695" w:rsidRPr="005A1695" w:rsidRDefault="00603AEB" w:rsidP="0065028B">
            <w:pPr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5A1695" w:rsidRPr="005A1695" w:rsidTr="0065028B">
        <w:trPr>
          <w:gridAfter w:val="1"/>
          <w:wAfter w:w="556" w:type="dxa"/>
          <w:jc w:val="center"/>
        </w:trPr>
        <w:tc>
          <w:tcPr>
            <w:tcW w:w="2127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5A1695" w:rsidRPr="005A1695" w:rsidRDefault="005A1695" w:rsidP="0065028B"/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A1695" w:rsidRPr="005A1695" w:rsidRDefault="005A1695" w:rsidP="0065028B"/>
        </w:tc>
        <w:tc>
          <w:tcPr>
            <w:tcW w:w="1047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5A1695" w:rsidRPr="005A1695" w:rsidRDefault="005A1695" w:rsidP="0065028B"/>
        </w:tc>
        <w:tc>
          <w:tcPr>
            <w:tcW w:w="1691" w:type="dxa"/>
            <w:gridSpan w:val="4"/>
            <w:tcBorders>
              <w:left w:val="single" w:sz="4" w:space="0" w:color="auto"/>
              <w:bottom w:val="nil"/>
            </w:tcBorders>
          </w:tcPr>
          <w:p w:rsidR="005A1695" w:rsidRPr="005A1695" w:rsidRDefault="005A1695" w:rsidP="0065028B"/>
        </w:tc>
        <w:tc>
          <w:tcPr>
            <w:tcW w:w="556" w:type="dxa"/>
          </w:tcPr>
          <w:p w:rsidR="005A1695" w:rsidRPr="005A1695" w:rsidRDefault="00603AEB" w:rsidP="0065028B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1112" w:type="dxa"/>
            <w:gridSpan w:val="2"/>
            <w:tcBorders>
              <w:bottom w:val="nil"/>
              <w:right w:val="nil"/>
            </w:tcBorders>
          </w:tcPr>
          <w:p w:rsidR="005A1695" w:rsidRPr="005A1695" w:rsidRDefault="005A1695" w:rsidP="0065028B"/>
        </w:tc>
      </w:tr>
    </w:tbl>
    <w:p w:rsidR="005A1695" w:rsidRPr="005A1695" w:rsidRDefault="005A1695" w:rsidP="005A169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A1695" w:rsidRPr="005A1695" w:rsidRDefault="005A1695" w:rsidP="005A1695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5A1695" w:rsidRPr="005A1695" w:rsidRDefault="005A1695" w:rsidP="005A1695">
      <w:pPr>
        <w:ind w:firstLine="567"/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</w:pPr>
    </w:p>
    <w:p w:rsidR="002A145F" w:rsidRDefault="002A145F"/>
    <w:sectPr w:rsidR="002A145F" w:rsidSect="007A09DD">
      <w:pgSz w:w="11906" w:h="16838"/>
      <w:pgMar w:top="1134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3A33"/>
    <w:multiLevelType w:val="hybridMultilevel"/>
    <w:tmpl w:val="603E8E70"/>
    <w:lvl w:ilvl="0" w:tplc="F894E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A1695"/>
    <w:rsid w:val="002A145F"/>
    <w:rsid w:val="005A1695"/>
    <w:rsid w:val="00603AEB"/>
    <w:rsid w:val="007E2BE3"/>
    <w:rsid w:val="00F0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695"/>
    <w:pPr>
      <w:ind w:left="720"/>
      <w:contextualSpacing/>
    </w:pPr>
  </w:style>
  <w:style w:type="table" w:styleId="a4">
    <w:name w:val="Table Grid"/>
    <w:basedOn w:val="a1"/>
    <w:uiPriority w:val="59"/>
    <w:rsid w:val="005A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Китик</dc:creator>
  <cp:keywords/>
  <dc:description/>
  <cp:lastModifiedBy>Анжелика</cp:lastModifiedBy>
  <cp:revision>3</cp:revision>
  <dcterms:created xsi:type="dcterms:W3CDTF">2023-10-19T09:47:00Z</dcterms:created>
  <dcterms:modified xsi:type="dcterms:W3CDTF">2023-11-09T09:04:00Z</dcterms:modified>
</cp:coreProperties>
</file>